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2A317" w14:textId="77CD4F73" w:rsidR="00D47DF3" w:rsidRPr="00092F23" w:rsidRDefault="00DE1130" w:rsidP="00092F23">
      <w:pPr>
        <w:pStyle w:val="NoSpacing"/>
        <w:jc w:val="center"/>
        <w:rPr>
          <w:sz w:val="32"/>
          <w:szCs w:val="32"/>
        </w:rPr>
      </w:pPr>
      <w:r w:rsidRPr="00092F23">
        <w:rPr>
          <w:sz w:val="32"/>
          <w:szCs w:val="32"/>
        </w:rPr>
        <w:t>MEGHA BASAVARAJU</w:t>
      </w:r>
    </w:p>
    <w:p w14:paraId="0BC31DD1" w14:textId="1A6DE64A" w:rsidR="00CC466A" w:rsidRPr="00092F23" w:rsidRDefault="00DE1130" w:rsidP="00092F23">
      <w:pPr>
        <w:pStyle w:val="NoSpacing"/>
        <w:jc w:val="center"/>
        <w:rPr>
          <w:sz w:val="32"/>
          <w:szCs w:val="32"/>
        </w:rPr>
      </w:pPr>
      <w:r w:rsidRPr="00092F23">
        <w:rPr>
          <w:sz w:val="32"/>
          <w:szCs w:val="32"/>
        </w:rPr>
        <w:t>DATA ENGINEER</w:t>
      </w:r>
    </w:p>
    <w:p w14:paraId="575B9DB0" w14:textId="052873F0" w:rsidR="00CC466A" w:rsidRPr="00092F23" w:rsidRDefault="00DE1130" w:rsidP="00092F23">
      <w:pPr>
        <w:pStyle w:val="NoSpacing"/>
        <w:jc w:val="center"/>
        <w:rPr>
          <w:rStyle w:val="Hyperlink"/>
          <w:b/>
          <w:sz w:val="32"/>
          <w:szCs w:val="32"/>
        </w:rPr>
      </w:pPr>
      <w:hyperlink r:id="rId5" w:history="1">
        <w:r w:rsidR="004A5BE3" w:rsidRPr="00092F23">
          <w:rPr>
            <w:rStyle w:val="Hyperlink"/>
            <w:b/>
            <w:sz w:val="32"/>
            <w:szCs w:val="32"/>
          </w:rPr>
          <w:t>adumpa@kiinfosystems.com</w:t>
        </w:r>
      </w:hyperlink>
      <w:r w:rsidR="00092F23" w:rsidRPr="00092F23">
        <w:rPr>
          <w:rStyle w:val="Hyperlink"/>
          <w:b/>
          <w:sz w:val="32"/>
          <w:szCs w:val="32"/>
          <w:u w:val="none"/>
        </w:rPr>
        <w:t xml:space="preserve">   | </w:t>
      </w:r>
      <w:r w:rsidR="00092F23" w:rsidRPr="00092F23">
        <w:rPr>
          <w:sz w:val="32"/>
          <w:szCs w:val="32"/>
        </w:rPr>
        <w:t>+1 636-213-4566</w:t>
      </w:r>
    </w:p>
    <w:p w14:paraId="0C1D355D" w14:textId="4176716E" w:rsidR="00092F23" w:rsidRPr="004A5BE3" w:rsidRDefault="00092F23" w:rsidP="00092F23">
      <w:pPr>
        <w:pStyle w:val="NoSpacing"/>
      </w:pPr>
      <w:r>
        <w:t xml:space="preserve"> </w:t>
      </w:r>
    </w:p>
    <w:p w14:paraId="70BD3CB4" w14:textId="77777777" w:rsidR="00CC466A" w:rsidRDefault="00DE1130">
      <w:pPr>
        <w:pStyle w:val="Heading1"/>
        <w:ind w:left="-5"/>
      </w:pPr>
      <w:r>
        <w:t xml:space="preserve">PROFESSIONAL SUMMARY  </w:t>
      </w:r>
    </w:p>
    <w:p w14:paraId="26CEC871" w14:textId="77777777" w:rsidR="00CC466A" w:rsidRDefault="00DE1130">
      <w:pPr>
        <w:spacing w:after="32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7B4B3A" wp14:editId="2601B77B">
                <wp:extent cx="6955277" cy="15875"/>
                <wp:effectExtent l="0" t="0" r="0" b="0"/>
                <wp:docPr id="6104" name="Group 6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277" cy="15875"/>
                          <a:chOff x="0" y="0"/>
                          <a:chExt cx="6955277" cy="15875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955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77">
                                <a:moveTo>
                                  <a:pt x="0" y="0"/>
                                </a:moveTo>
                                <a:lnTo>
                                  <a:pt x="6955277" y="0"/>
                                </a:lnTo>
                              </a:path>
                            </a:pathLst>
                          </a:custGeom>
                          <a:ln w="158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104" style="width:547.66pt;height:1.25pt;mso-position-horizontal-relative:char;mso-position-vertical-relative:line" coordsize="69552,158">
                <v:shape id="Shape 90" style="position:absolute;width:69552;height:0;left:0;top:0;" coordsize="6955277,0" path="m0,0l6955277,0">
                  <v:stroke weight="1.2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65EC650D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t xml:space="preserve">With over </w:t>
      </w:r>
      <w:r w:rsidRPr="00571FB7">
        <w:rPr>
          <w:b/>
        </w:rPr>
        <w:t>13</w:t>
      </w:r>
      <w:r>
        <w:t xml:space="preserve"> years of dedicated experience in the IT domain, I specialize in the Big Data ecosystem, encompassing Data </w:t>
      </w:r>
    </w:p>
    <w:p w14:paraId="38ED80EF" w14:textId="77777777" w:rsidR="00CC466A" w:rsidRDefault="00DE1130" w:rsidP="00092F23">
      <w:pPr>
        <w:ind w:left="403"/>
        <w:jc w:val="both"/>
      </w:pPr>
      <w:r>
        <w:t>Acquisition, Ingestion, Modeling, Storage Analysis, Integration, Data Processing and Database Management. Proficient in crafting interac</w:t>
      </w:r>
      <w:r>
        <w:t xml:space="preserve">tive dashboards, reports, and conducting ad-hoc analyses using Tableau and Matplotlib. My expertise extends to application development, implementation, deployment, and maintenance, leveraging </w:t>
      </w:r>
      <w:r>
        <w:rPr>
          <w:b/>
        </w:rPr>
        <w:t>Hadoop</w:t>
      </w:r>
      <w:r>
        <w:t xml:space="preserve"> and </w:t>
      </w:r>
      <w:r>
        <w:rPr>
          <w:b/>
        </w:rPr>
        <w:t>Spark</w:t>
      </w:r>
      <w:r>
        <w:t xml:space="preserve">-based technologies like Amazon </w:t>
      </w:r>
      <w:r>
        <w:rPr>
          <w:b/>
        </w:rPr>
        <w:t>redshift</w:t>
      </w:r>
      <w:r>
        <w:t xml:space="preserve">, </w:t>
      </w:r>
      <w:r>
        <w:rPr>
          <w:b/>
        </w:rPr>
        <w:t>Amazon</w:t>
      </w:r>
      <w:r>
        <w:rPr>
          <w:b/>
        </w:rPr>
        <w:t xml:space="preserve"> EMR</w:t>
      </w:r>
      <w:r>
        <w:t xml:space="preserve">, and Azure HDInsight. As an ardent Data Science enthusiast, I possess robust problem-solving, debugging, and analytical skills, actively aligning solutions with business requirements. Expertise in using </w:t>
      </w:r>
      <w:r>
        <w:rPr>
          <w:b/>
        </w:rPr>
        <w:t>AWS S3</w:t>
      </w:r>
      <w:r>
        <w:t xml:space="preserve"> to stage data and to support data transfe</w:t>
      </w:r>
      <w:r>
        <w:t xml:space="preserve">r and data archival. Experience in using </w:t>
      </w:r>
      <w:r>
        <w:rPr>
          <w:b/>
        </w:rPr>
        <w:t>AWS</w:t>
      </w:r>
      <w:r>
        <w:t xml:space="preserve"> </w:t>
      </w:r>
      <w:r>
        <w:rPr>
          <w:b/>
        </w:rPr>
        <w:t>Redshift</w:t>
      </w:r>
      <w:r>
        <w:t xml:space="preserve"> for large scale data migrations using </w:t>
      </w:r>
      <w:r>
        <w:rPr>
          <w:b/>
        </w:rPr>
        <w:t>AWS DMS</w:t>
      </w:r>
      <w:r>
        <w:t xml:space="preserve"> and implementing </w:t>
      </w:r>
      <w:r>
        <w:rPr>
          <w:b/>
        </w:rPr>
        <w:t>CDC</w:t>
      </w:r>
      <w:r>
        <w:t xml:space="preserve"> (change data capture). My extensive background includes hands-on experience with key </w:t>
      </w:r>
      <w:r>
        <w:rPr>
          <w:b/>
        </w:rPr>
        <w:t>Big Data tools</w:t>
      </w:r>
      <w:r>
        <w:t xml:space="preserve"> such as Spark, Kafka, Hive, Impala,</w:t>
      </w:r>
      <w:r>
        <w:t xml:space="preserve"> HBase and Sqoop. Proficient in reports generation using </w:t>
      </w:r>
      <w:r>
        <w:rPr>
          <w:b/>
        </w:rPr>
        <w:t>Oracle</w:t>
      </w:r>
      <w:r>
        <w:t xml:space="preserve">, </w:t>
      </w:r>
      <w:r>
        <w:rPr>
          <w:b/>
        </w:rPr>
        <w:t>Unix shell scripting</w:t>
      </w:r>
      <w:r>
        <w:t xml:space="preserve"> and </w:t>
      </w:r>
      <w:r>
        <w:rPr>
          <w:b/>
        </w:rPr>
        <w:t xml:space="preserve">Python. </w:t>
      </w:r>
    </w:p>
    <w:p w14:paraId="0A78292B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t xml:space="preserve">Experienced in </w:t>
      </w:r>
      <w:r>
        <w:rPr>
          <w:b/>
        </w:rPr>
        <w:t>leading</w:t>
      </w:r>
      <w:r>
        <w:t xml:space="preserve"> the team and </w:t>
      </w:r>
      <w:r>
        <w:rPr>
          <w:b/>
        </w:rPr>
        <w:t xml:space="preserve">collaborating with a diverse </w:t>
      </w:r>
      <w:r>
        <w:t>clientele to deliver tailored solutions. As a data engineer, I possess robust  Problem-solvi</w:t>
      </w:r>
      <w:r>
        <w:t xml:space="preserve">ng, debugging, and analytical skills, actively aligning solutions with business  requirements. </w:t>
      </w:r>
    </w:p>
    <w:p w14:paraId="3ED01004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Spark Application Development Expertise</w:t>
      </w:r>
      <w:r>
        <w:t>: Experienced in developing Spark applications for interactive analysis, batch processing, and stream processing using Py</w:t>
      </w:r>
      <w:r>
        <w:t xml:space="preserve">Spark. </w:t>
      </w:r>
    </w:p>
    <w:p w14:paraId="4F034889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Data Ingestion with SQOOP</w:t>
      </w:r>
      <w:r>
        <w:t xml:space="preserve">: Extensive experience using Sqoop to ingest data from RDBMS systems like Oracle, MS SQL Server, Teradata, PostgreSQL, and MySQL. </w:t>
      </w:r>
    </w:p>
    <w:p w14:paraId="4C029CDD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Streaming Ingest Services and Processing</w:t>
      </w:r>
      <w:r>
        <w:t>: Proficient in working with various streaming inges</w:t>
      </w:r>
      <w:r>
        <w:t xml:space="preserve">t services for both batch and realtime processing using tools like Spark Streaming, Kafka, Confluent, Storm, Flume, and Sqoop. </w:t>
      </w:r>
    </w:p>
    <w:p w14:paraId="1B48B61C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Teradata Expertise</w:t>
      </w:r>
      <w:r>
        <w:t>: Extensively created and used various Teradata Set Tables, Multi - Set tables, global tables, volatile tables</w:t>
      </w:r>
      <w:r>
        <w:t xml:space="preserve">, and temp tables. </w:t>
      </w:r>
    </w:p>
    <w:p w14:paraId="4F7F1242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Advanced SQL Skills in Teradata</w:t>
      </w:r>
      <w:r>
        <w:t xml:space="preserve">: Strong SQL experience in Teradata, including developing complex tuned queries with analytical functions and BTEQ scripts. </w:t>
      </w:r>
    </w:p>
    <w:p w14:paraId="58EC4FC2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lastRenderedPageBreak/>
        <w:t>Data Migration Projects</w:t>
      </w:r>
      <w:r>
        <w:t>: Involved in Data Migration projects from DB2 and Oracle</w:t>
      </w:r>
      <w:r>
        <w:t xml:space="preserve"> to Teradata, including creating automated scripts using UNIX shell scripting, Oracle/TD SQL, TD Macros, and Procedures. </w:t>
      </w:r>
    </w:p>
    <w:p w14:paraId="7CBCA0E3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End-to-End ETL Pipelines</w:t>
      </w:r>
      <w:r>
        <w:t>: Proficient in developing end-to-end ETL pipelines using Snowflake, Alteryx, and Apache NiFi for both relatio</w:t>
      </w:r>
      <w:r>
        <w:t xml:space="preserve">nal and non-relational databases (SQL and NoSQL). </w:t>
      </w:r>
    </w:p>
    <w:p w14:paraId="6B751561" w14:textId="1D2FE83C" w:rsidR="00CC466A" w:rsidRDefault="00DE1130" w:rsidP="00092F23">
      <w:pPr>
        <w:ind w:left="165" w:hanging="180"/>
        <w:jc w:val="both"/>
      </w:pPr>
      <w:r>
        <w:rPr>
          <w:rFonts w:ascii="Segoe UI Symbol" w:eastAsia="Segoe UI Symbol" w:hAnsi="Segoe UI Symbol" w:cs="Segoe UI Symbol"/>
        </w:rPr>
        <w:t>•</w:t>
      </w:r>
      <w:r w:rsidR="00FD3E90">
        <w:rPr>
          <w:rFonts w:ascii="Segoe UI Symbol" w:eastAsia="Segoe UI Symbol" w:hAnsi="Segoe UI Symbol" w:cs="Segoe UI Symbol"/>
        </w:rPr>
        <w:t xml:space="preserve">    </w:t>
      </w:r>
      <w:r>
        <w:rPr>
          <w:b/>
        </w:rPr>
        <w:t>NoSQL Database Integration</w:t>
      </w:r>
      <w:r>
        <w:t xml:space="preserve">: Strong working experience with NoSQL databases like. MongoDB, DynamoDB, and Cosmos DB, </w:t>
      </w:r>
      <w:r w:rsidR="00FD3E90">
        <w:t xml:space="preserve">    </w:t>
      </w:r>
      <w:r>
        <w:t xml:space="preserve">integrating them with Hadoop cluster. </w:t>
      </w:r>
    </w:p>
    <w:p w14:paraId="05C22041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Cloud-Based Solutions</w:t>
      </w:r>
      <w:r>
        <w:t xml:space="preserve">: Experience with AWS and Azure cloud services for developing pipelines and Spark applications using EMR, LAMBDA, Redshift, HDInsight, and Databricks. </w:t>
      </w:r>
    </w:p>
    <w:p w14:paraId="035C1464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Windows and Web Application Development</w:t>
      </w:r>
      <w:r>
        <w:t>: Extensive experience in Windows and Web application development</w:t>
      </w:r>
      <w:r>
        <w:t xml:space="preserve"> utilizing a wide range of technologies including ASP.NET, C#, VB.NET, WPF, LINQ, Ajax, and various front-end technologies. </w:t>
      </w:r>
    </w:p>
    <w:p w14:paraId="7E86EB55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Business Intelligence Tools</w:t>
      </w:r>
      <w:r>
        <w:t xml:space="preserve">: Developed advanced SAS Visual Analytics reporting and have experience in using Tableau and Power BI. </w:t>
      </w:r>
    </w:p>
    <w:p w14:paraId="18FF2620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Cloud Services and Data Warehousing</w:t>
      </w:r>
      <w:r>
        <w:t xml:space="preserve">: Experienced in setting up Data Lake/Data catalog on AWS Glue, implementing Data warehouse solutions in Confidential Redshift, and working with SQL Azure and Confidential Redshift/RDS. </w:t>
      </w:r>
    </w:p>
    <w:p w14:paraId="0F66520D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 xml:space="preserve">Data Lake Architecture and Management: </w:t>
      </w:r>
      <w:r>
        <w:t>Proficient in designing and managing Data Lake architectures, ensuring efficient storage, retrieval, and processing of large volumes of structured and unstructured data.</w:t>
      </w:r>
      <w:r>
        <w:rPr>
          <w:b/>
        </w:rPr>
        <w:t xml:space="preserve"> </w:t>
      </w:r>
    </w:p>
    <w:p w14:paraId="63666794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>Real-time Data Processing with Apache Kafka</w:t>
      </w:r>
      <w:r>
        <w:t>: S</w:t>
      </w:r>
      <w:r>
        <w:t>killed in utilizing Apache Kafka for real-time data processing, enabling seamless ingestion and distribution of streaming data across various applications and systems.</w:t>
      </w:r>
      <w:r>
        <w:rPr>
          <w:b/>
        </w:rPr>
        <w:t xml:space="preserve"> </w:t>
      </w:r>
    </w:p>
    <w:p w14:paraId="6AA09512" w14:textId="77777777" w:rsidR="00CC466A" w:rsidRDefault="00DE1130" w:rsidP="00092F23">
      <w:pPr>
        <w:numPr>
          <w:ilvl w:val="0"/>
          <w:numId w:val="1"/>
        </w:numPr>
        <w:ind w:hanging="393"/>
        <w:jc w:val="both"/>
      </w:pPr>
      <w:r>
        <w:rPr>
          <w:b/>
        </w:rPr>
        <w:t xml:space="preserve">Programming Language Proficiency: </w:t>
      </w:r>
      <w:r>
        <w:t xml:space="preserve">Demonstrated expertise in programming languages such </w:t>
      </w:r>
      <w:r>
        <w:t xml:space="preserve">as Python and Scala, facilitating the development of custom applications, scripts, and solutions to address complex data processing and analysis requirements. </w:t>
      </w:r>
    </w:p>
    <w:p w14:paraId="359C3D64" w14:textId="77777777" w:rsidR="00DF1A70" w:rsidRDefault="00DF1A70" w:rsidP="00DF1A70"/>
    <w:p w14:paraId="399603EF" w14:textId="3E9318E8" w:rsidR="00DF1A70" w:rsidRDefault="00DF1A70" w:rsidP="00DF1A70"/>
    <w:p w14:paraId="2C2F5320" w14:textId="2E94BA1C" w:rsidR="00092F23" w:rsidRDefault="00092F23" w:rsidP="00DF1A70"/>
    <w:p w14:paraId="1AB48297" w14:textId="1A029A19" w:rsidR="00092F23" w:rsidRDefault="00092F23" w:rsidP="00DF1A70"/>
    <w:p w14:paraId="70DE703E" w14:textId="2084FF73" w:rsidR="00092F23" w:rsidRDefault="00092F23" w:rsidP="00DF1A70"/>
    <w:p w14:paraId="29489B3F" w14:textId="617889C4" w:rsidR="00092F23" w:rsidRDefault="00092F23" w:rsidP="00DF1A70"/>
    <w:p w14:paraId="684A01C9" w14:textId="7A337733" w:rsidR="00092F23" w:rsidRDefault="00092F23" w:rsidP="00DF1A70"/>
    <w:p w14:paraId="2370D10C" w14:textId="77777777" w:rsidR="00092F23" w:rsidRDefault="00092F23" w:rsidP="00DF1A70"/>
    <w:p w14:paraId="2D83BA7E" w14:textId="77777777" w:rsidR="00CC466A" w:rsidRDefault="00DE1130">
      <w:pPr>
        <w:pStyle w:val="Heading1"/>
        <w:ind w:left="-5"/>
      </w:pPr>
      <w:r>
        <w:lastRenderedPageBreak/>
        <w:t xml:space="preserve">TECHNICAL SKILLS </w:t>
      </w:r>
    </w:p>
    <w:p w14:paraId="31963D48" w14:textId="77777777" w:rsidR="00CC466A" w:rsidRDefault="00DE1130">
      <w:pPr>
        <w:spacing w:after="614" w:line="259" w:lineRule="auto"/>
        <w:ind w:left="-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E8A122" wp14:editId="397A58B6">
                <wp:extent cx="7061715" cy="15875"/>
                <wp:effectExtent l="0" t="0" r="0" b="0"/>
                <wp:docPr id="6932" name="Group 6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715" cy="15875"/>
                          <a:chOff x="0" y="0"/>
                          <a:chExt cx="7061715" cy="15875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7061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715">
                                <a:moveTo>
                                  <a:pt x="0" y="0"/>
                                </a:moveTo>
                                <a:lnTo>
                                  <a:pt x="7061715" y="0"/>
                                </a:lnTo>
                              </a:path>
                            </a:pathLst>
                          </a:custGeom>
                          <a:ln w="158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932" style="width:556.041pt;height:1.25pt;mso-position-horizontal-relative:char;mso-position-vertical-relative:line" coordsize="70617,158">
                <v:shape id="Shape 251" style="position:absolute;width:70617;height:0;left:0;top:0;" coordsize="7061715,0" path="m0,0l7061715,0">
                  <v:stroke weight="1.2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358" w:type="dxa"/>
        <w:tblInd w:w="5" w:type="dxa"/>
        <w:tblCellMar>
          <w:top w:w="72" w:type="dxa"/>
          <w:left w:w="117" w:type="dxa"/>
          <w:right w:w="62" w:type="dxa"/>
        </w:tblCellMar>
        <w:tblLook w:val="04A0" w:firstRow="1" w:lastRow="0" w:firstColumn="1" w:lastColumn="0" w:noHBand="0" w:noVBand="1"/>
      </w:tblPr>
      <w:tblGrid>
        <w:gridCol w:w="2313"/>
        <w:gridCol w:w="8045"/>
      </w:tblGrid>
      <w:tr w:rsidR="00CC466A" w14:paraId="402A1B8A" w14:textId="77777777">
        <w:trPr>
          <w:trHeight w:val="449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B9ADE6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Big Data Ecosystem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5139FA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Spark</w:t>
            </w:r>
          </w:p>
        </w:tc>
      </w:tr>
      <w:tr w:rsidR="00CC466A" w14:paraId="44C1DB1C" w14:textId="77777777">
        <w:trPr>
          <w:trHeight w:val="449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6F504E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Cloud Environment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688BA4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Amazon Web Services (AWS),</w:t>
            </w:r>
            <w:r>
              <w:rPr>
                <w:sz w:val="22"/>
              </w:rPr>
              <w:t xml:space="preserve"> Microsoft Azure</w:t>
            </w:r>
          </w:p>
        </w:tc>
      </w:tr>
      <w:tr w:rsidR="00CC466A" w14:paraId="14FF12DB" w14:textId="77777777">
        <w:trPr>
          <w:trHeight w:val="422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FF946A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Databases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ED9F24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Oracle, MySQL, Postgre SQL, MS SQL Server, Teradata</w:t>
            </w:r>
          </w:p>
        </w:tc>
      </w:tr>
      <w:tr w:rsidR="00CC466A" w14:paraId="68FE14E7" w14:textId="77777777">
        <w:trPr>
          <w:trHeight w:val="440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8308E5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NoSQL Database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F8E88B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Mongo DB, Dynamo DB</w:t>
            </w:r>
          </w:p>
        </w:tc>
      </w:tr>
      <w:tr w:rsidR="00CC466A" w14:paraId="0C5E780D" w14:textId="77777777">
        <w:trPr>
          <w:trHeight w:val="440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74DE39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AWS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7E17A8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EC2, S3, Redshift, Lambda,, Data Pipeline</w:t>
            </w:r>
          </w:p>
        </w:tc>
      </w:tr>
      <w:tr w:rsidR="00CC466A" w14:paraId="7368442E" w14:textId="77777777">
        <w:trPr>
          <w:trHeight w:val="641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30537B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Azure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FF5779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Databricks, Data Lake, Azure Data factory, SQL Database, SQL Data Warehouse, </w:t>
            </w:r>
          </w:p>
          <w:p w14:paraId="2DCB82DE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Cosmos </w:t>
            </w:r>
            <w:r>
              <w:rPr>
                <w:sz w:val="22"/>
              </w:rPr>
              <w:t>DB</w:t>
            </w:r>
          </w:p>
        </w:tc>
      </w:tr>
      <w:tr w:rsidR="00CC466A" w14:paraId="44415BA5" w14:textId="77777777">
        <w:trPr>
          <w:trHeight w:val="710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0C8822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Operating systems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CF37B9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Linux, Unix, Windows 10, Windows 8, Windows 7, Windows Server 2008/2003, Mac </w:t>
            </w:r>
          </w:p>
          <w:p w14:paraId="699996F6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OS</w:t>
            </w:r>
          </w:p>
        </w:tc>
      </w:tr>
      <w:tr w:rsidR="00CC466A" w14:paraId="1768A644" w14:textId="77777777">
        <w:trPr>
          <w:trHeight w:val="800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65A196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Software’s/Tools  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F4A666" w14:textId="77777777" w:rsidR="00CC466A" w:rsidRDefault="00DE113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Microsoft Excel, Shell Scripting, Linux, Putty, Jupyter Notebook, WinSCP,  Servicenow, </w:t>
            </w:r>
          </w:p>
          <w:p w14:paraId="0FA065A8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Jira, Visual Studio</w:t>
            </w:r>
          </w:p>
        </w:tc>
      </w:tr>
      <w:tr w:rsidR="00CC466A" w14:paraId="149E6B4F" w14:textId="77777777">
        <w:trPr>
          <w:trHeight w:val="641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BF3614" w14:textId="77777777" w:rsidR="00CC466A" w:rsidRDefault="00DE113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Reporting Tools/ETL </w:t>
            </w:r>
            <w:r>
              <w:rPr>
                <w:sz w:val="22"/>
              </w:rPr>
              <w:t>Tools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8A59A8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Informatica, Talend, Data Stage, DMXpress, Precisely etc..</w:t>
            </w:r>
          </w:p>
        </w:tc>
      </w:tr>
      <w:tr w:rsidR="00CC466A" w14:paraId="4940C8BA" w14:textId="77777777">
        <w:trPr>
          <w:trHeight w:val="641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87710B" w14:textId="77777777" w:rsidR="00CC466A" w:rsidRDefault="00DE113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Programming Languages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088771" w14:textId="77777777" w:rsidR="00CC466A" w:rsidRDefault="00DE113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Python (Pandas, Scipy, NumPy, Scikit-Learn, Stats Models, Matplotlib, Plotly, Seaborn, Keras, TensorFlow, PyTorch), PySpark, SQL, PL/SQL,  UNIX Shell Scripting</w:t>
            </w:r>
          </w:p>
        </w:tc>
      </w:tr>
      <w:tr w:rsidR="00CC466A" w14:paraId="537CD0D7" w14:textId="77777777">
        <w:trPr>
          <w:trHeight w:val="401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6156C5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Version</w:t>
            </w:r>
            <w:r>
              <w:rPr>
                <w:sz w:val="22"/>
              </w:rPr>
              <w:t xml:space="preserve"> Control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4A9D2F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GitLab</w:t>
            </w:r>
          </w:p>
        </w:tc>
      </w:tr>
      <w:tr w:rsidR="00CC466A" w14:paraId="21B12293" w14:textId="77777777">
        <w:trPr>
          <w:trHeight w:val="401"/>
        </w:trPr>
        <w:tc>
          <w:tcPr>
            <w:tcW w:w="2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64ADDB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Job scheduling tools</w:t>
            </w:r>
          </w:p>
        </w:tc>
        <w:tc>
          <w:tcPr>
            <w:tcW w:w="80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6E9E07" w14:textId="77777777" w:rsidR="00CC466A" w:rsidRDefault="00DE11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>Autosys, Control-M</w:t>
            </w:r>
          </w:p>
        </w:tc>
      </w:tr>
    </w:tbl>
    <w:p w14:paraId="2FAB8DE7" w14:textId="77777777" w:rsidR="00BA1470" w:rsidRDefault="00BA1470">
      <w:pPr>
        <w:pStyle w:val="Heading1"/>
        <w:ind w:left="-5"/>
      </w:pPr>
    </w:p>
    <w:p w14:paraId="23882570" w14:textId="10A89D69" w:rsidR="00CC466A" w:rsidRDefault="00DE1130">
      <w:pPr>
        <w:pStyle w:val="Heading1"/>
        <w:ind w:left="-5"/>
      </w:pPr>
      <w:r>
        <w:t>PROFESSIONAL</w:t>
      </w:r>
      <w:r>
        <w:rPr>
          <w:color w:val="000000"/>
        </w:rPr>
        <w:t xml:space="preserve"> </w:t>
      </w:r>
      <w:r>
        <w:t>EXPERIENCE</w:t>
      </w:r>
      <w:r>
        <w:rPr>
          <w:b w:val="0"/>
          <w:color w:val="000000"/>
        </w:rPr>
        <w:t xml:space="preserve"> </w:t>
      </w:r>
    </w:p>
    <w:p w14:paraId="391110D4" w14:textId="77777777" w:rsidR="00CC466A" w:rsidRDefault="00DE1130">
      <w:pPr>
        <w:spacing w:after="318" w:line="259" w:lineRule="auto"/>
        <w:ind w:left="-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AA2346" wp14:editId="0B17F027">
                <wp:extent cx="7042665" cy="15875"/>
                <wp:effectExtent l="0" t="0" r="0" b="0"/>
                <wp:docPr id="5991" name="Group 5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2665" cy="15875"/>
                          <a:chOff x="0" y="0"/>
                          <a:chExt cx="7042665" cy="15875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704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2665">
                                <a:moveTo>
                                  <a:pt x="0" y="0"/>
                                </a:moveTo>
                                <a:lnTo>
                                  <a:pt x="7042665" y="0"/>
                                </a:lnTo>
                              </a:path>
                            </a:pathLst>
                          </a:custGeom>
                          <a:ln w="158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5991" style="width:554.541pt;height:1.25pt;mso-position-horizontal-relative:char;mso-position-vertical-relative:line" coordsize="70426,158">
                <v:shape id="Shape 387" style="position:absolute;width:70426;height:0;left:0;top:0;" coordsize="7042665,0" path="m0,0l7042665,0">
                  <v:stroke weight="1.2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4B421DA9" w14:textId="74EFA346" w:rsidR="00BA1470" w:rsidRPr="003412CE" w:rsidRDefault="00DE1130" w:rsidP="00254686">
      <w:pPr>
        <w:pStyle w:val="NoSpacing"/>
        <w:rPr>
          <w:b/>
        </w:rPr>
      </w:pPr>
      <w:r w:rsidRPr="003412CE">
        <w:rPr>
          <w:b/>
        </w:rPr>
        <w:t xml:space="preserve">Symphony Health </w:t>
      </w:r>
      <w:r w:rsidR="00254686" w:rsidRPr="003412CE">
        <w:rPr>
          <w:b/>
        </w:rPr>
        <w:t>Solutions, Chesterfield</w:t>
      </w:r>
      <w:r w:rsidRPr="003412CE">
        <w:rPr>
          <w:b/>
        </w:rPr>
        <w:t xml:space="preserve">, </w:t>
      </w:r>
      <w:r w:rsidR="00254686" w:rsidRPr="003412CE">
        <w:rPr>
          <w:b/>
        </w:rPr>
        <w:t xml:space="preserve">MO </w:t>
      </w:r>
      <w:r w:rsidR="00254686" w:rsidRPr="003412CE">
        <w:rPr>
          <w:b/>
        </w:rPr>
        <w:tab/>
      </w:r>
      <w:r w:rsidR="00254686" w:rsidRPr="003412CE">
        <w:rPr>
          <w:b/>
        </w:rPr>
        <w:tab/>
      </w:r>
      <w:r w:rsidR="00254686" w:rsidRPr="003412CE">
        <w:rPr>
          <w:b/>
        </w:rPr>
        <w:tab/>
      </w:r>
      <w:r w:rsidR="00254686" w:rsidRPr="003412CE">
        <w:rPr>
          <w:b/>
        </w:rPr>
        <w:tab/>
      </w:r>
      <w:r w:rsidR="00254686" w:rsidRPr="003412CE">
        <w:rPr>
          <w:b/>
        </w:rPr>
        <w:tab/>
      </w:r>
      <w:r w:rsidR="00254686" w:rsidRPr="003412CE">
        <w:rPr>
          <w:b/>
        </w:rPr>
        <w:tab/>
      </w:r>
      <w:r w:rsidR="00254686" w:rsidRPr="003412CE">
        <w:rPr>
          <w:b/>
        </w:rPr>
        <w:tab/>
      </w:r>
      <w:r w:rsidR="00254686" w:rsidRPr="003412CE">
        <w:rPr>
          <w:b/>
        </w:rPr>
        <w:tab/>
      </w:r>
      <w:r w:rsidRPr="003412CE">
        <w:rPr>
          <w:b/>
        </w:rPr>
        <w:t xml:space="preserve">Jan 2022 - Present  </w:t>
      </w:r>
    </w:p>
    <w:p w14:paraId="5EBF785E" w14:textId="05BFFD95" w:rsidR="00CC466A" w:rsidRPr="003412CE" w:rsidRDefault="00DE1130" w:rsidP="00254686">
      <w:pPr>
        <w:pStyle w:val="NoSpacing"/>
        <w:rPr>
          <w:b/>
        </w:rPr>
      </w:pPr>
      <w:r w:rsidRPr="003412CE">
        <w:rPr>
          <w:b/>
        </w:rPr>
        <w:t xml:space="preserve">Data </w:t>
      </w:r>
      <w:r w:rsidR="00254686" w:rsidRPr="003412CE">
        <w:rPr>
          <w:b/>
        </w:rPr>
        <w:t>Engineer HealthCare</w:t>
      </w:r>
      <w:r w:rsidRPr="003412CE">
        <w:rPr>
          <w:b/>
        </w:rPr>
        <w:t xml:space="preserve"> </w:t>
      </w:r>
    </w:p>
    <w:p w14:paraId="244AF624" w14:textId="77777777" w:rsidR="00254686" w:rsidRDefault="00254686" w:rsidP="00254686">
      <w:pPr>
        <w:pStyle w:val="NoSpacing"/>
      </w:pPr>
    </w:p>
    <w:p w14:paraId="7279A8CE" w14:textId="77777777" w:rsidR="00CC466A" w:rsidRDefault="00DE1130">
      <w:pPr>
        <w:spacing w:after="304" w:line="259" w:lineRule="auto"/>
        <w:ind w:left="-5"/>
      </w:pPr>
      <w:r>
        <w:rPr>
          <w:b/>
          <w:u w:val="single" w:color="000000"/>
        </w:rPr>
        <w:t>Responsibilities:</w:t>
      </w:r>
      <w:r>
        <w:rPr>
          <w:b/>
        </w:rPr>
        <w:t xml:space="preserve"> </w:t>
      </w:r>
    </w:p>
    <w:p w14:paraId="404DCDF0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>Managed the team of five</w:t>
      </w:r>
      <w:r>
        <w:rPr>
          <w:b/>
        </w:rPr>
        <w:t xml:space="preserve">. </w:t>
      </w:r>
    </w:p>
    <w:p w14:paraId="03E247A2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Gathered business requirements from stakeholders, involved in designing and translated into optimal business solutions. </w:t>
      </w:r>
    </w:p>
    <w:p w14:paraId="1AE2C45B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Orchestrated project planning, including roadmaps, estimates, and execution, for multiple initiatives. </w:t>
      </w:r>
    </w:p>
    <w:p w14:paraId="08939ADF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Worked on </w:t>
      </w:r>
      <w:r>
        <w:rPr>
          <w:b/>
        </w:rPr>
        <w:t>Apache Spark</w:t>
      </w:r>
      <w:r>
        <w:t xml:space="preserve"> data processing project to process data from </w:t>
      </w:r>
      <w:r>
        <w:rPr>
          <w:b/>
        </w:rPr>
        <w:t>RDBMS</w:t>
      </w:r>
      <w:r>
        <w:t xml:space="preserve"> and several data streaming sources and developed </w:t>
      </w:r>
      <w:r>
        <w:rPr>
          <w:b/>
        </w:rPr>
        <w:t>Spark</w:t>
      </w:r>
      <w:r>
        <w:t xml:space="preserve"> applications using </w:t>
      </w:r>
      <w:r>
        <w:rPr>
          <w:b/>
        </w:rPr>
        <w:t xml:space="preserve">Python </w:t>
      </w:r>
      <w:r>
        <w:t>on</w:t>
      </w:r>
      <w:r>
        <w:rPr>
          <w:b/>
        </w:rPr>
        <w:t xml:space="preserve"> AWS EMR. </w:t>
      </w:r>
    </w:p>
    <w:p w14:paraId="21A91F40" w14:textId="79398E90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Designed and deployed robust data pipelines leveraging Azure cloud services like </w:t>
      </w:r>
      <w:r>
        <w:rPr>
          <w:b/>
        </w:rPr>
        <w:t xml:space="preserve">HDInsight, </w:t>
      </w:r>
      <w:proofErr w:type="spellStart"/>
      <w:r>
        <w:rPr>
          <w:b/>
        </w:rPr>
        <w:t>DataLake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Databric</w:t>
      </w:r>
      <w:r>
        <w:rPr>
          <w:b/>
        </w:rPr>
        <w:t>ks</w:t>
      </w:r>
      <w:proofErr w:type="spellEnd"/>
      <w:r>
        <w:rPr>
          <w:b/>
        </w:rPr>
        <w:t xml:space="preserve">, </w:t>
      </w:r>
      <w:r w:rsidR="00571FB7">
        <w:rPr>
          <w:b/>
        </w:rPr>
        <w:t>SQL, SQL</w:t>
      </w:r>
      <w:r>
        <w:t xml:space="preserve"> DB, DWH and Data storage explorer. </w:t>
      </w:r>
    </w:p>
    <w:p w14:paraId="7020A39A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>Performed reporting analytics on data from AWS stack by connecting it to BI tools (</w:t>
      </w:r>
      <w:r>
        <w:rPr>
          <w:b/>
        </w:rPr>
        <w:t>Tableau</w:t>
      </w:r>
      <w:r>
        <w:t xml:space="preserve">, </w:t>
      </w:r>
      <w:r>
        <w:rPr>
          <w:b/>
        </w:rPr>
        <w:t>Power Bi</w:t>
      </w:r>
      <w:r>
        <w:t xml:space="preserve">). </w:t>
      </w:r>
    </w:p>
    <w:p w14:paraId="2F31447B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Designed and deployed multi-tier applications leveraging </w:t>
      </w:r>
      <w:r>
        <w:rPr>
          <w:b/>
        </w:rPr>
        <w:t>AWS</w:t>
      </w:r>
      <w:r>
        <w:t xml:space="preserve"> services like (EC2, Route 53, S3, RDS, D</w:t>
      </w:r>
      <w:r>
        <w:t xml:space="preserve">ynamoDB) focusing on high availability, fault tolerance, and </w:t>
      </w:r>
      <w:r>
        <w:rPr>
          <w:b/>
        </w:rPr>
        <w:t>auto-scaling</w:t>
      </w:r>
      <w:r>
        <w:t xml:space="preserve"> in AWS </w:t>
      </w:r>
      <w:r>
        <w:rPr>
          <w:b/>
        </w:rPr>
        <w:t>Cloud Formation</w:t>
      </w:r>
      <w:r>
        <w:t xml:space="preserve">. </w:t>
      </w:r>
    </w:p>
    <w:p w14:paraId="101CEE24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Configured and launched </w:t>
      </w:r>
      <w:r>
        <w:rPr>
          <w:b/>
        </w:rPr>
        <w:t>AWS EC2</w:t>
      </w:r>
      <w:r>
        <w:t xml:space="preserve"> instances to execute Spark jobs on </w:t>
      </w:r>
      <w:r>
        <w:rPr>
          <w:b/>
        </w:rPr>
        <w:t>AWS Elastic Map Reduce (EMR).</w:t>
      </w:r>
      <w:r>
        <w:t xml:space="preserve"> </w:t>
      </w:r>
    </w:p>
    <w:p w14:paraId="40E88B2F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>Performed data transformations using Spark</w:t>
      </w:r>
      <w:r>
        <w:rPr>
          <w:b/>
        </w:rPr>
        <w:t xml:space="preserve"> Data Frames</w:t>
      </w:r>
      <w:r>
        <w:t xml:space="preserve">, </w:t>
      </w:r>
      <w:r>
        <w:rPr>
          <w:b/>
        </w:rPr>
        <w:t>Spa</w:t>
      </w:r>
      <w:r>
        <w:rPr>
          <w:b/>
        </w:rPr>
        <w:t>rk SQL</w:t>
      </w:r>
      <w:r>
        <w:t xml:space="preserve">, </w:t>
      </w:r>
      <w:r>
        <w:rPr>
          <w:b/>
        </w:rPr>
        <w:t>Spark File formats</w:t>
      </w:r>
      <w:r>
        <w:t xml:space="preserve">, </w:t>
      </w:r>
      <w:r>
        <w:rPr>
          <w:b/>
        </w:rPr>
        <w:t>Spark RDDs</w:t>
      </w:r>
      <w:r>
        <w:t xml:space="preserve">. </w:t>
      </w:r>
    </w:p>
    <w:p w14:paraId="34305514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Transformed data from different files (Text, CSV, JSON) using </w:t>
      </w:r>
      <w:r>
        <w:rPr>
          <w:b/>
        </w:rPr>
        <w:t>Python</w:t>
      </w:r>
      <w:r>
        <w:t xml:space="preserve"> scripts in </w:t>
      </w:r>
      <w:r>
        <w:rPr>
          <w:b/>
        </w:rPr>
        <w:t>Spark.</w:t>
      </w:r>
      <w:r>
        <w:t xml:space="preserve"> </w:t>
      </w:r>
    </w:p>
    <w:p w14:paraId="3D3CB349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Used </w:t>
      </w:r>
      <w:r>
        <w:rPr>
          <w:b/>
        </w:rPr>
        <w:t>AWS</w:t>
      </w:r>
      <w:r>
        <w:t xml:space="preserve"> </w:t>
      </w:r>
      <w:r>
        <w:rPr>
          <w:b/>
        </w:rPr>
        <w:t>Glue</w:t>
      </w:r>
      <w:r>
        <w:t xml:space="preserve"> to crawl the data lake in S3 to populate the Data Catalog. </w:t>
      </w:r>
    </w:p>
    <w:p w14:paraId="5CB6DB3F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Worked with Data Analytics Services such as </w:t>
      </w:r>
      <w:r>
        <w:rPr>
          <w:b/>
        </w:rPr>
        <w:t xml:space="preserve">Athena, </w:t>
      </w:r>
      <w:r>
        <w:rPr>
          <w:b/>
        </w:rPr>
        <w:t>Glue Data Catalog</w:t>
      </w:r>
      <w:r>
        <w:t xml:space="preserve">. Used Quick Sight for dashboards. </w:t>
      </w:r>
    </w:p>
    <w:p w14:paraId="6E05F705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Developed </w:t>
      </w:r>
      <w:r>
        <w:rPr>
          <w:b/>
        </w:rPr>
        <w:t xml:space="preserve">batch </w:t>
      </w:r>
      <w:r>
        <w:t xml:space="preserve">and </w:t>
      </w:r>
      <w:r>
        <w:rPr>
          <w:b/>
        </w:rPr>
        <w:t xml:space="preserve">streaming </w:t>
      </w:r>
      <w:r>
        <w:t xml:space="preserve">processing apps using </w:t>
      </w:r>
      <w:r>
        <w:rPr>
          <w:b/>
        </w:rPr>
        <w:t>Spark API</w:t>
      </w:r>
      <w:r>
        <w:t xml:space="preserve">s for functional pipeline requirements. </w:t>
      </w:r>
    </w:p>
    <w:p w14:paraId="75E273AC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Automated data storage from streaming sources to AWS data lakes like </w:t>
      </w:r>
      <w:r>
        <w:rPr>
          <w:b/>
        </w:rPr>
        <w:t>S3</w:t>
      </w:r>
      <w:r>
        <w:t xml:space="preserve">, </w:t>
      </w:r>
      <w:r>
        <w:rPr>
          <w:b/>
        </w:rPr>
        <w:t>Redshift</w:t>
      </w:r>
      <w:r>
        <w:t xml:space="preserve"> and </w:t>
      </w:r>
      <w:r>
        <w:rPr>
          <w:b/>
        </w:rPr>
        <w:t>RDS</w:t>
      </w:r>
      <w:r>
        <w:t xml:space="preserve"> by configur</w:t>
      </w:r>
      <w:r>
        <w:t xml:space="preserve">ing </w:t>
      </w:r>
      <w:r>
        <w:rPr>
          <w:b/>
        </w:rPr>
        <w:t>AWS Kinesis (Data Firehose)</w:t>
      </w:r>
      <w:r>
        <w:t xml:space="preserve">. </w:t>
      </w:r>
    </w:p>
    <w:p w14:paraId="0B7C8D3E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Designed and Developed </w:t>
      </w:r>
      <w:r>
        <w:rPr>
          <w:b/>
        </w:rPr>
        <w:t>ETL</w:t>
      </w:r>
      <w:r>
        <w:t xml:space="preserve"> jobs to extract data from Salesforce replica and load it in data mart in </w:t>
      </w:r>
      <w:r>
        <w:rPr>
          <w:b/>
        </w:rPr>
        <w:t>Redshift.</w:t>
      </w:r>
      <w:r>
        <w:t xml:space="preserve"> </w:t>
      </w:r>
    </w:p>
    <w:p w14:paraId="44432B76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Performed analytics using real time integration capabilities of </w:t>
      </w:r>
      <w:r>
        <w:rPr>
          <w:b/>
        </w:rPr>
        <w:t xml:space="preserve">AWS Kinesis (Data Streams) </w:t>
      </w:r>
      <w:r>
        <w:t xml:space="preserve">on streamed data. </w:t>
      </w:r>
    </w:p>
    <w:p w14:paraId="5FE72096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>S</w:t>
      </w:r>
      <w:r>
        <w:t xml:space="preserve">tored data into various tiers of </w:t>
      </w:r>
      <w:r>
        <w:rPr>
          <w:b/>
        </w:rPr>
        <w:t>AWS</w:t>
      </w:r>
      <w:r>
        <w:t xml:space="preserve"> </w:t>
      </w:r>
      <w:r>
        <w:rPr>
          <w:b/>
        </w:rPr>
        <w:t>S3</w:t>
      </w:r>
      <w:r>
        <w:t xml:space="preserve"> based on business requirements and frequency of data access. </w:t>
      </w:r>
    </w:p>
    <w:p w14:paraId="40DA08B6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Imported data from </w:t>
      </w:r>
      <w:r>
        <w:rPr>
          <w:b/>
        </w:rPr>
        <w:t>AWS S3</w:t>
      </w:r>
      <w:r>
        <w:t xml:space="preserve"> into </w:t>
      </w:r>
      <w:r>
        <w:rPr>
          <w:b/>
        </w:rPr>
        <w:t>Spark</w:t>
      </w:r>
      <w:r>
        <w:t xml:space="preserve"> </w:t>
      </w:r>
      <w:r>
        <w:rPr>
          <w:b/>
        </w:rPr>
        <w:t>RDD</w:t>
      </w:r>
      <w:r>
        <w:t xml:space="preserve"> performed transformations and actions on RDD's.  </w:t>
      </w:r>
    </w:p>
    <w:p w14:paraId="078D0F61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lastRenderedPageBreak/>
        <w:t xml:space="preserve">Worked with database administrating team on </w:t>
      </w:r>
      <w:r>
        <w:rPr>
          <w:b/>
        </w:rPr>
        <w:t xml:space="preserve">SQL optimization </w:t>
      </w:r>
      <w:r>
        <w:t>fo</w:t>
      </w:r>
      <w:r>
        <w:t xml:space="preserve">r databases like </w:t>
      </w:r>
      <w:r>
        <w:rPr>
          <w:b/>
        </w:rPr>
        <w:t>Oracle</w:t>
      </w:r>
      <w:r>
        <w:t xml:space="preserve">, </w:t>
      </w:r>
      <w:r>
        <w:rPr>
          <w:b/>
        </w:rPr>
        <w:t>MySQL</w:t>
      </w:r>
      <w:r>
        <w:t xml:space="preserve">, </w:t>
      </w:r>
      <w:r>
        <w:rPr>
          <w:b/>
        </w:rPr>
        <w:t>MS SQL</w:t>
      </w:r>
      <w:r>
        <w:t xml:space="preserve">. </w:t>
      </w:r>
    </w:p>
    <w:p w14:paraId="4993A6DF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Assisted in configuring and implementing </w:t>
      </w:r>
      <w:r>
        <w:rPr>
          <w:b/>
        </w:rPr>
        <w:t xml:space="preserve">MongoDB </w:t>
      </w:r>
      <w:r>
        <w:t xml:space="preserve">cluster nodes on </w:t>
      </w:r>
      <w:r>
        <w:rPr>
          <w:b/>
        </w:rPr>
        <w:t>AWS EC2</w:t>
      </w:r>
      <w:r>
        <w:t xml:space="preserve"> instances. </w:t>
      </w:r>
    </w:p>
    <w:p w14:paraId="4075A06A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Designed and implemented robust </w:t>
      </w:r>
      <w:r>
        <w:rPr>
          <w:b/>
        </w:rPr>
        <w:t>CI/CD pipelines</w:t>
      </w:r>
      <w:r>
        <w:t xml:space="preserve"> using </w:t>
      </w:r>
      <w:r>
        <w:rPr>
          <w:b/>
        </w:rPr>
        <w:t>Jenkins</w:t>
      </w:r>
      <w:r>
        <w:t xml:space="preserve"> for application to facilitate continuous integration and delivery. </w:t>
      </w:r>
    </w:p>
    <w:p w14:paraId="7B97CF75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Managed Jenkins build agents and ensured their scalability to accommodate growing development teams and workloads. </w:t>
      </w:r>
    </w:p>
    <w:p w14:paraId="09FEAA40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Performed statistical analysis using </w:t>
      </w:r>
      <w:r>
        <w:rPr>
          <w:b/>
        </w:rPr>
        <w:t>SQL</w:t>
      </w:r>
      <w:r>
        <w:t xml:space="preserve">, </w:t>
      </w:r>
      <w:r>
        <w:rPr>
          <w:b/>
        </w:rPr>
        <w:t>Python</w:t>
      </w:r>
      <w:r>
        <w:t xml:space="preserve">, R Programming and Excel. </w:t>
      </w:r>
    </w:p>
    <w:p w14:paraId="09D61EB6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Build an </w:t>
      </w:r>
      <w:r>
        <w:rPr>
          <w:b/>
        </w:rPr>
        <w:t xml:space="preserve">ETL </w:t>
      </w:r>
      <w:r>
        <w:t xml:space="preserve">which utilizes spark jar inside which executes the business analytical model. </w:t>
      </w:r>
    </w:p>
    <w:p w14:paraId="7664EE33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Developed dashboards and ad-hoc reports using </w:t>
      </w:r>
      <w:r>
        <w:rPr>
          <w:b/>
        </w:rPr>
        <w:t>MS Power BI</w:t>
      </w:r>
      <w:r>
        <w:t xml:space="preserve"> and </w:t>
      </w:r>
      <w:r>
        <w:rPr>
          <w:b/>
        </w:rPr>
        <w:t>SSRS</w:t>
      </w:r>
      <w:r>
        <w:t xml:space="preserve"> for senior management team for analysis. </w:t>
      </w:r>
    </w:p>
    <w:p w14:paraId="191322AD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Hands on expertise in </w:t>
      </w:r>
      <w:r>
        <w:rPr>
          <w:b/>
        </w:rPr>
        <w:t>SQL reporting</w:t>
      </w:r>
      <w:r>
        <w:t xml:space="preserve">, development, analytics, or BI. </w:t>
      </w:r>
    </w:p>
    <w:p w14:paraId="0E25FBFA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Used </w:t>
      </w:r>
      <w:r>
        <w:rPr>
          <w:b/>
        </w:rPr>
        <w:t xml:space="preserve">JIRA </w:t>
      </w:r>
      <w:r>
        <w:t xml:space="preserve">for Version Control needs, task check-ins. </w:t>
      </w:r>
    </w:p>
    <w:p w14:paraId="624050FA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Experience in Working </w:t>
      </w:r>
      <w:r>
        <w:rPr>
          <w:b/>
        </w:rPr>
        <w:t xml:space="preserve">Agile Methodolog </w:t>
      </w:r>
    </w:p>
    <w:p w14:paraId="586F78A3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Knowledge of </w:t>
      </w:r>
      <w:r>
        <w:rPr>
          <w:b/>
        </w:rPr>
        <w:t>SQL, PL/SQL</w:t>
      </w:r>
      <w:r>
        <w:t xml:space="preserve">, and scripting languages. </w:t>
      </w:r>
    </w:p>
    <w:p w14:paraId="4773DBAF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 xml:space="preserve">Writing complex </w:t>
      </w:r>
      <w:r>
        <w:rPr>
          <w:b/>
        </w:rPr>
        <w:t>Sql</w:t>
      </w:r>
      <w:r>
        <w:t xml:space="preserve"> queries using various analytical and aggregate functions.</w:t>
      </w:r>
      <w:r>
        <w:rPr>
          <w:b/>
        </w:rPr>
        <w:t xml:space="preserve"> </w:t>
      </w:r>
    </w:p>
    <w:p w14:paraId="42BF9394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>Created</w:t>
      </w:r>
      <w:r>
        <w:rPr>
          <w:b/>
        </w:rPr>
        <w:t xml:space="preserve"> stored</w:t>
      </w:r>
      <w:r>
        <w:t xml:space="preserve"> </w:t>
      </w:r>
      <w:r>
        <w:rPr>
          <w:b/>
        </w:rPr>
        <w:t>procedures</w:t>
      </w:r>
      <w:r>
        <w:t xml:space="preserve">, </w:t>
      </w:r>
      <w:r>
        <w:rPr>
          <w:b/>
        </w:rPr>
        <w:t>fun</w:t>
      </w:r>
      <w:r>
        <w:rPr>
          <w:b/>
        </w:rPr>
        <w:t>ctions</w:t>
      </w:r>
      <w:r>
        <w:t xml:space="preserve">, </w:t>
      </w:r>
      <w:r>
        <w:rPr>
          <w:b/>
        </w:rPr>
        <w:t>packages</w:t>
      </w:r>
      <w:r>
        <w:t xml:space="preserve">, </w:t>
      </w:r>
      <w:r>
        <w:rPr>
          <w:b/>
        </w:rPr>
        <w:t>triggers</w:t>
      </w:r>
      <w:r>
        <w:t>, v</w:t>
      </w:r>
      <w:r>
        <w:rPr>
          <w:b/>
        </w:rPr>
        <w:t>iews</w:t>
      </w:r>
      <w:r>
        <w:t xml:space="preserve">, </w:t>
      </w:r>
      <w:r>
        <w:rPr>
          <w:b/>
        </w:rPr>
        <w:t xml:space="preserve">cursors, collections </w:t>
      </w:r>
      <w:r>
        <w:t xml:space="preserve">and handling </w:t>
      </w:r>
      <w:r>
        <w:rPr>
          <w:b/>
        </w:rPr>
        <w:t xml:space="preserve">exceptions. </w:t>
      </w:r>
    </w:p>
    <w:p w14:paraId="4A8D67C9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t>Worked on performance tuning</w:t>
      </w:r>
      <w:r>
        <w:rPr>
          <w:b/>
        </w:rPr>
        <w:t xml:space="preserve"> </w:t>
      </w:r>
      <w:r>
        <w:t>using</w:t>
      </w:r>
      <w:r>
        <w:rPr>
          <w:b/>
        </w:rPr>
        <w:t xml:space="preserve"> Explain plan, SQL hints, parallelism </w:t>
      </w:r>
      <w:proofErr w:type="gramStart"/>
      <w:r>
        <w:rPr>
          <w:b/>
        </w:rPr>
        <w:t>etc..</w:t>
      </w:r>
      <w:proofErr w:type="gramEnd"/>
      <w:r>
        <w:t xml:space="preserve"> </w:t>
      </w:r>
    </w:p>
    <w:p w14:paraId="2DD36DC0" w14:textId="77777777" w:rsidR="00CC466A" w:rsidRDefault="00DE1130" w:rsidP="00254686">
      <w:pPr>
        <w:pStyle w:val="NoSpacing"/>
        <w:numPr>
          <w:ilvl w:val="0"/>
          <w:numId w:val="3"/>
        </w:numPr>
        <w:jc w:val="both"/>
      </w:pPr>
      <w:r>
        <w:rPr>
          <w:color w:val="343740"/>
        </w:rPr>
        <w:t xml:space="preserve">Work Experience on </w:t>
      </w:r>
      <w:r>
        <w:rPr>
          <w:b/>
          <w:color w:val="343740"/>
        </w:rPr>
        <w:t xml:space="preserve">ETL </w:t>
      </w:r>
      <w:r>
        <w:rPr>
          <w:color w:val="343740"/>
        </w:rPr>
        <w:t xml:space="preserve">Tools. </w:t>
      </w:r>
    </w:p>
    <w:p w14:paraId="23262F86" w14:textId="229DFD78" w:rsidR="00CC466A" w:rsidRPr="00254686" w:rsidRDefault="00DE1130" w:rsidP="00254686">
      <w:pPr>
        <w:pStyle w:val="NoSpacing"/>
        <w:numPr>
          <w:ilvl w:val="0"/>
          <w:numId w:val="3"/>
        </w:numPr>
        <w:jc w:val="both"/>
      </w:pPr>
      <w:r>
        <w:rPr>
          <w:color w:val="374151"/>
        </w:rPr>
        <w:t xml:space="preserve">Developed </w:t>
      </w:r>
      <w:r>
        <w:rPr>
          <w:b/>
          <w:color w:val="374151"/>
        </w:rPr>
        <w:t>ETL</w:t>
      </w:r>
      <w:r>
        <w:rPr>
          <w:color w:val="374151"/>
        </w:rPr>
        <w:t xml:space="preserve"> pipelines using </w:t>
      </w:r>
      <w:r>
        <w:rPr>
          <w:b/>
          <w:color w:val="374151"/>
        </w:rPr>
        <w:t>Spark</w:t>
      </w:r>
      <w:r>
        <w:rPr>
          <w:color w:val="374151"/>
        </w:rPr>
        <w:t xml:space="preserve"> to extract, transform, and l</w:t>
      </w:r>
      <w:r>
        <w:rPr>
          <w:color w:val="374151"/>
        </w:rPr>
        <w:t xml:space="preserve">oad data from various sources into a centralized data warehouse. </w:t>
      </w:r>
    </w:p>
    <w:p w14:paraId="2211B0DF" w14:textId="77777777" w:rsidR="00254686" w:rsidRDefault="00254686" w:rsidP="00254686">
      <w:pPr>
        <w:pStyle w:val="NoSpacing"/>
        <w:jc w:val="both"/>
      </w:pPr>
    </w:p>
    <w:p w14:paraId="0AF9FA2E" w14:textId="77777777" w:rsidR="00CC466A" w:rsidRDefault="00DE1130" w:rsidP="00254686">
      <w:pPr>
        <w:ind w:left="-5"/>
        <w:jc w:val="both"/>
      </w:pPr>
      <w:r>
        <w:rPr>
          <w:b/>
        </w:rPr>
        <w:t>Environment:</w:t>
      </w:r>
      <w:r>
        <w:t xml:space="preserve"> Apache spark, pyspark, SQL, PLSQL, AWS (EC2, S3, EMR, RDS, Lambda, Kinesis, Redshift, Cloud Formation) Azure (Databricks, Datalake), ETL, Python (Pandas, Numpy), GIT (version co</w:t>
      </w:r>
      <w:r>
        <w:t xml:space="preserve">ntrol), Snowflake, MongoDB, Autosys. </w:t>
      </w:r>
    </w:p>
    <w:p w14:paraId="71D56ECB" w14:textId="3E2F9445" w:rsidR="00BA1470" w:rsidRDefault="00BA1470">
      <w:pPr>
        <w:tabs>
          <w:tab w:val="center" w:pos="5040"/>
          <w:tab w:val="center" w:pos="5760"/>
          <w:tab w:val="center" w:pos="6480"/>
          <w:tab w:val="center" w:pos="8223"/>
        </w:tabs>
        <w:spacing w:after="0" w:line="265" w:lineRule="auto"/>
        <w:ind w:left="-15" w:firstLine="0"/>
        <w:rPr>
          <w:b/>
        </w:rPr>
      </w:pPr>
    </w:p>
    <w:p w14:paraId="4257FE92" w14:textId="77777777" w:rsidR="005F50D8" w:rsidRDefault="005F50D8">
      <w:pPr>
        <w:tabs>
          <w:tab w:val="center" w:pos="5040"/>
          <w:tab w:val="center" w:pos="5760"/>
          <w:tab w:val="center" w:pos="6480"/>
          <w:tab w:val="center" w:pos="8223"/>
        </w:tabs>
        <w:spacing w:after="0" w:line="265" w:lineRule="auto"/>
        <w:ind w:left="-15" w:firstLine="0"/>
        <w:rPr>
          <w:b/>
        </w:rPr>
      </w:pPr>
    </w:p>
    <w:p w14:paraId="32FF69AA" w14:textId="66DC94E4" w:rsidR="00CC466A" w:rsidRDefault="00DE1130">
      <w:pPr>
        <w:tabs>
          <w:tab w:val="center" w:pos="5040"/>
          <w:tab w:val="center" w:pos="5760"/>
          <w:tab w:val="center" w:pos="6480"/>
          <w:tab w:val="center" w:pos="8223"/>
        </w:tabs>
        <w:spacing w:after="0" w:line="265" w:lineRule="auto"/>
        <w:ind w:left="-15" w:firstLine="0"/>
      </w:pPr>
      <w:r>
        <w:rPr>
          <w:b/>
        </w:rPr>
        <w:t>Tata Consult</w:t>
      </w:r>
      <w:r w:rsidR="00254686">
        <w:rPr>
          <w:b/>
        </w:rPr>
        <w:t>ancy Services, Bangalore, India</w:t>
      </w:r>
      <w:r w:rsidR="00254686">
        <w:rPr>
          <w:b/>
        </w:rPr>
        <w:tab/>
      </w:r>
      <w:r w:rsidR="00254686">
        <w:rPr>
          <w:b/>
        </w:rPr>
        <w:tab/>
      </w:r>
      <w:r w:rsidR="00254686">
        <w:rPr>
          <w:b/>
        </w:rPr>
        <w:tab/>
      </w:r>
      <w:r w:rsidR="00254686">
        <w:rPr>
          <w:b/>
        </w:rPr>
        <w:tab/>
      </w:r>
      <w:r w:rsidR="00254686">
        <w:rPr>
          <w:b/>
        </w:rPr>
        <w:tab/>
      </w:r>
      <w:r w:rsidR="00254686">
        <w:rPr>
          <w:b/>
        </w:rPr>
        <w:tab/>
      </w:r>
      <w:r w:rsidR="00254686">
        <w:rPr>
          <w:b/>
        </w:rPr>
        <w:tab/>
      </w:r>
      <w:r w:rsidR="00254686">
        <w:rPr>
          <w:b/>
        </w:rPr>
        <w:tab/>
      </w:r>
      <w:r>
        <w:rPr>
          <w:b/>
        </w:rPr>
        <w:t xml:space="preserve">Mar2010 - Jan 2022 </w:t>
      </w:r>
    </w:p>
    <w:p w14:paraId="0B856605" w14:textId="77777777" w:rsidR="00CC466A" w:rsidRDefault="00DE1130">
      <w:pPr>
        <w:spacing w:after="0" w:line="265" w:lineRule="auto"/>
        <w:ind w:left="-5"/>
      </w:pPr>
      <w:r>
        <w:rPr>
          <w:b/>
        </w:rPr>
        <w:t xml:space="preserve">Roles: Lead Data Analyst, PLSQL Lead, PLSQL developer </w:t>
      </w:r>
    </w:p>
    <w:p w14:paraId="17A77754" w14:textId="77777777" w:rsidR="00CC466A" w:rsidRDefault="00DE1130">
      <w:pPr>
        <w:spacing w:after="294" w:line="265" w:lineRule="auto"/>
        <w:ind w:left="-5" w:right="2824"/>
      </w:pPr>
      <w:r>
        <w:rPr>
          <w:b/>
        </w:rPr>
        <w:t xml:space="preserve">Clients: Hoffmann-La Roche, Credit Suisse Group AG, Switzerland, Christian Mutualite </w:t>
      </w:r>
      <w:r>
        <w:rPr>
          <w:b/>
        </w:rPr>
        <w:t>Domains: Health care, Banking and Financial services, Insurance etc..</w:t>
      </w:r>
      <w:r>
        <w:t xml:space="preserve"> </w:t>
      </w:r>
    </w:p>
    <w:p w14:paraId="0E999D1F" w14:textId="77777777" w:rsidR="00CC466A" w:rsidRDefault="00DE1130">
      <w:pPr>
        <w:spacing w:after="304" w:line="259" w:lineRule="auto"/>
        <w:ind w:left="-5"/>
      </w:pPr>
      <w:r>
        <w:rPr>
          <w:b/>
          <w:u w:val="single" w:color="000000"/>
        </w:rPr>
        <w:t>Responsibilities:</w:t>
      </w:r>
      <w:r>
        <w:rPr>
          <w:b/>
        </w:rPr>
        <w:t xml:space="preserve"> </w:t>
      </w:r>
    </w:p>
    <w:p w14:paraId="362D6C4E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lastRenderedPageBreak/>
        <w:t xml:space="preserve">Database Development and Management: </w:t>
      </w:r>
      <w:r>
        <w:t>Designed and developed database management systems for seamless data access, storage, and retrieval. Played a pivotal role in the</w:t>
      </w:r>
      <w:r>
        <w:t xml:space="preserve"> end-to-end development of applications PL/SQL, Oracle, and SQL for robust functionality and seamless database operations.</w:t>
      </w:r>
      <w:r>
        <w:rPr>
          <w:b/>
        </w:rPr>
        <w:t xml:space="preserve"> </w:t>
      </w:r>
    </w:p>
    <w:p w14:paraId="07A0AF1A" w14:textId="5110EEF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>Creation of PLSQL objects</w:t>
      </w:r>
      <w:r>
        <w:t>: Worked on creation and generation of reports using PLSQL packages, stored procedures</w:t>
      </w:r>
      <w:r>
        <w:rPr>
          <w:b/>
        </w:rPr>
        <w:t xml:space="preserve">, </w:t>
      </w:r>
      <w:bookmarkStart w:id="0" w:name="_GoBack"/>
      <w:bookmarkEnd w:id="0"/>
      <w:r>
        <w:t>Functions, Cursors</w:t>
      </w:r>
      <w:r>
        <w:t xml:space="preserve">, Triggers, Views, Materialized views, Temporary tables. </w:t>
      </w:r>
    </w:p>
    <w:p w14:paraId="3A6A25DA" w14:textId="5EC67B8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>Error Handling</w:t>
      </w:r>
      <w:r>
        <w:t xml:space="preserve">: Worked on Exception handling debugging PL/SQL Code, DDL, DML and display </w:t>
      </w:r>
      <w:r w:rsidR="00AF0950">
        <w:t>the error</w:t>
      </w:r>
      <w:r>
        <w:t xml:space="preserve"> messages in the application.  </w:t>
      </w:r>
    </w:p>
    <w:p w14:paraId="153AF8E2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Created </w:t>
      </w:r>
      <w:r>
        <w:rPr>
          <w:b/>
        </w:rPr>
        <w:t>materialized</w:t>
      </w:r>
      <w:r>
        <w:t xml:space="preserve"> </w:t>
      </w:r>
      <w:r>
        <w:rPr>
          <w:b/>
        </w:rPr>
        <w:t>views</w:t>
      </w:r>
      <w:r>
        <w:t xml:space="preserve"> and </w:t>
      </w:r>
      <w:r>
        <w:rPr>
          <w:b/>
        </w:rPr>
        <w:t>indexes</w:t>
      </w:r>
      <w:r>
        <w:t xml:space="preserve"> for better performance of tables. </w:t>
      </w:r>
    </w:p>
    <w:p w14:paraId="126AC408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Worked on </w:t>
      </w:r>
      <w:r>
        <w:rPr>
          <w:b/>
        </w:rPr>
        <w:t>dynamic SQL</w:t>
      </w:r>
      <w:r>
        <w:t xml:space="preserve"> and </w:t>
      </w:r>
      <w:r>
        <w:rPr>
          <w:b/>
        </w:rPr>
        <w:t>autonomous transactions.</w:t>
      </w:r>
      <w:r>
        <w:t xml:space="preserve"> </w:t>
      </w:r>
    </w:p>
    <w:p w14:paraId="24EF16CA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Created </w:t>
      </w:r>
      <w:r>
        <w:rPr>
          <w:b/>
        </w:rPr>
        <w:t>Cursors</w:t>
      </w:r>
      <w:r>
        <w:t xml:space="preserve"> to pull data from the Database. </w:t>
      </w:r>
    </w:p>
    <w:p w14:paraId="0349F97C" w14:textId="1D6480D9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>Performance Tuning and Optimization</w:t>
      </w:r>
      <w:r>
        <w:t xml:space="preserve">: Demonstrated expertise in fine-tuning complex scripts    </w:t>
      </w:r>
      <w:r w:rsidR="00AF0950">
        <w:t>and strategically</w:t>
      </w:r>
      <w:r>
        <w:t xml:space="preserve"> redesi</w:t>
      </w:r>
      <w:r>
        <w:t xml:space="preserve">gned tables to eliminate bottlenecks in the system, resulting in enhanced overall system performance. Worked on query optimization/ tuning using </w:t>
      </w:r>
      <w:r>
        <w:rPr>
          <w:b/>
        </w:rPr>
        <w:t>explain plan,</w:t>
      </w:r>
      <w:r>
        <w:t xml:space="preserve"> SQL </w:t>
      </w:r>
      <w:r>
        <w:rPr>
          <w:b/>
        </w:rPr>
        <w:t>HINTS</w:t>
      </w:r>
      <w:r>
        <w:t xml:space="preserve">, parallelism </w:t>
      </w:r>
      <w:r w:rsidR="007A48E9">
        <w:t>etc.</w:t>
      </w:r>
      <w:r>
        <w:t xml:space="preserve"> </w:t>
      </w:r>
    </w:p>
    <w:p w14:paraId="47F4C311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Worked on </w:t>
      </w:r>
      <w:r>
        <w:rPr>
          <w:b/>
        </w:rPr>
        <w:t>external tables, Partitions, SQL loader</w:t>
      </w:r>
      <w:r>
        <w:t xml:space="preserve">. </w:t>
      </w:r>
    </w:p>
    <w:p w14:paraId="13EC45C9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 xml:space="preserve">Efficient Data </w:t>
      </w:r>
      <w:r>
        <w:rPr>
          <w:b/>
        </w:rPr>
        <w:t xml:space="preserve">Handling with Linux and SQL: </w:t>
      </w:r>
      <w:r>
        <w:t xml:space="preserve">Demonstrated proficiency in Linux and SQL scripting, enabling seamless data extraction from diverse sources such as Excel and Flat files, contributing to efficient data management. </w:t>
      </w:r>
    </w:p>
    <w:p w14:paraId="6A3DFBFF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Worked on code deployment. </w:t>
      </w:r>
    </w:p>
    <w:p w14:paraId="66F94684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Travelled to </w:t>
      </w:r>
      <w:r>
        <w:rPr>
          <w:b/>
        </w:rPr>
        <w:t>Swit</w:t>
      </w:r>
      <w:r>
        <w:rPr>
          <w:b/>
        </w:rPr>
        <w:t>zerland</w:t>
      </w:r>
      <w:r>
        <w:t xml:space="preserve"> for requirement gathering. </w:t>
      </w:r>
    </w:p>
    <w:p w14:paraId="041330D7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Developed and modified </w:t>
      </w:r>
      <w:r>
        <w:rPr>
          <w:b/>
        </w:rPr>
        <w:t xml:space="preserve">SAS Macros </w:t>
      </w:r>
      <w:r>
        <w:t xml:space="preserve">for generation of reports. </w:t>
      </w:r>
    </w:p>
    <w:p w14:paraId="6F455762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>Design Architecture and Documentation</w:t>
      </w:r>
      <w:r>
        <w:t xml:space="preserve">: Developed comprehensive application designs, including class diagrams and sequence diagrams, ensuring clarity and coherence in project execution. </w:t>
      </w:r>
    </w:p>
    <w:p w14:paraId="52363C0B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 xml:space="preserve">Agile Methodology and SCRUM Integration: </w:t>
      </w:r>
      <w:r>
        <w:t xml:space="preserve">Engaged in </w:t>
      </w:r>
      <w:r>
        <w:rPr>
          <w:b/>
        </w:rPr>
        <w:t>Agile</w:t>
      </w:r>
      <w:r>
        <w:t xml:space="preserve"> practices, actively participating in daily SCRUM </w:t>
      </w:r>
      <w:r>
        <w:t xml:space="preserve">meetings, sprint planning, ensuring seamless alignment with team goals. Contributed to daily Scrum calls and timely deliverables. Leveraged </w:t>
      </w:r>
      <w:r>
        <w:rPr>
          <w:b/>
        </w:rPr>
        <w:t>JIRA</w:t>
      </w:r>
      <w:r>
        <w:t xml:space="preserve"> as a tracking tool to streamline sprint progress. </w:t>
      </w:r>
    </w:p>
    <w:p w14:paraId="05AA4C24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>Data Mapping and System Testing</w:t>
      </w:r>
      <w:r>
        <w:t>: Spearheaded data mapping sp</w:t>
      </w:r>
      <w:r>
        <w:t xml:space="preserve">ecifications and executed comprehensive system test plans to ensure accurate data extraction, transformation, and delivery to external entities. </w:t>
      </w:r>
    </w:p>
    <w:p w14:paraId="7137A1E5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>ETL Solution Development</w:t>
      </w:r>
      <w:r>
        <w:t>: Engineered custom-built ETL solutions, batch processing, and real-time data ingestio</w:t>
      </w:r>
      <w:r>
        <w:t xml:space="preserve">n pipelines using Shell Scripting for seamless data movement within database. </w:t>
      </w:r>
    </w:p>
    <w:p w14:paraId="7E4ABD75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rPr>
          <w:b/>
        </w:rPr>
        <w:t>Preproduction and Postproduction Support</w:t>
      </w:r>
      <w:r>
        <w:t>: Provided critical support in both preproduction and postproduction phases, ensuring robust application performance and user satisfactio</w:t>
      </w:r>
      <w:r>
        <w:t xml:space="preserve">n. </w:t>
      </w:r>
    </w:p>
    <w:p w14:paraId="145327AB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Applications: Worked on various applications like </w:t>
      </w:r>
      <w:r>
        <w:rPr>
          <w:b/>
        </w:rPr>
        <w:t>Arisg</w:t>
      </w:r>
      <w:r>
        <w:t xml:space="preserve">, </w:t>
      </w:r>
      <w:r>
        <w:rPr>
          <w:b/>
        </w:rPr>
        <w:t>agxchange</w:t>
      </w:r>
      <w:r>
        <w:t xml:space="preserve">, </w:t>
      </w:r>
      <w:r>
        <w:rPr>
          <w:b/>
        </w:rPr>
        <w:t>SMD</w:t>
      </w:r>
      <w:r>
        <w:t xml:space="preserve">, </w:t>
      </w:r>
      <w:r>
        <w:rPr>
          <w:b/>
        </w:rPr>
        <w:t>ROMA</w:t>
      </w:r>
      <w:r>
        <w:t xml:space="preserve">, </w:t>
      </w:r>
      <w:r>
        <w:rPr>
          <w:b/>
        </w:rPr>
        <w:t>CMS</w:t>
      </w:r>
      <w:r>
        <w:t xml:space="preserve">, </w:t>
      </w:r>
      <w:r>
        <w:rPr>
          <w:b/>
        </w:rPr>
        <w:t>Asset</w:t>
      </w:r>
      <w:r>
        <w:t xml:space="preserve"> </w:t>
      </w:r>
      <w:r>
        <w:rPr>
          <w:b/>
        </w:rPr>
        <w:t>control</w:t>
      </w:r>
      <w:r>
        <w:t xml:space="preserve"> and </w:t>
      </w:r>
      <w:r>
        <w:rPr>
          <w:b/>
        </w:rPr>
        <w:t>Sienna</w:t>
      </w:r>
      <w:r>
        <w:t xml:space="preserve">. </w:t>
      </w:r>
    </w:p>
    <w:p w14:paraId="55258FD4" w14:textId="77777777" w:rsidR="00CC466A" w:rsidRDefault="00DE1130" w:rsidP="00254686">
      <w:pPr>
        <w:pStyle w:val="NoSpacing"/>
        <w:numPr>
          <w:ilvl w:val="0"/>
          <w:numId w:val="4"/>
        </w:numPr>
        <w:jc w:val="both"/>
      </w:pPr>
      <w:r>
        <w:t xml:space="preserve">Worked for multiple clients across health care, Banking and Financial services, Media, Insurance with above said responsibilities. </w:t>
      </w:r>
    </w:p>
    <w:p w14:paraId="76F0E3DC" w14:textId="77777777" w:rsidR="007A48E9" w:rsidRDefault="007A48E9">
      <w:pPr>
        <w:ind w:left="-5"/>
        <w:rPr>
          <w:b/>
        </w:rPr>
      </w:pPr>
    </w:p>
    <w:p w14:paraId="1D0BA783" w14:textId="33AFB649" w:rsidR="00CC466A" w:rsidRDefault="00DE1130">
      <w:pPr>
        <w:ind w:left="-5"/>
      </w:pPr>
      <w:r>
        <w:rPr>
          <w:b/>
        </w:rPr>
        <w:t>Environme</w:t>
      </w:r>
      <w:r>
        <w:rPr>
          <w:b/>
        </w:rPr>
        <w:t>nt:</w:t>
      </w:r>
      <w:r>
        <w:t xml:space="preserve"> Oracle, SQL, PL/SQL, Unix, Python, SAS, Sybase, SQL Developer, PL/SQL developer, TOAD, Putty, ServiceNow, </w:t>
      </w:r>
    </w:p>
    <w:p w14:paraId="63260ADA" w14:textId="77777777" w:rsidR="00CC466A" w:rsidRDefault="00DE1130">
      <w:pPr>
        <w:ind w:left="-5"/>
      </w:pPr>
      <w:r>
        <w:t xml:space="preserve">Jira, Git, Control-M </w:t>
      </w:r>
    </w:p>
    <w:sectPr w:rsidR="00CC466A">
      <w:pgSz w:w="15840" w:h="12240" w:orient="landscape"/>
      <w:pgMar w:top="1464" w:right="1431" w:bottom="14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00CD"/>
    <w:multiLevelType w:val="hybridMultilevel"/>
    <w:tmpl w:val="E92E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80076"/>
    <w:multiLevelType w:val="hybridMultilevel"/>
    <w:tmpl w:val="BADE7DFA"/>
    <w:lvl w:ilvl="0" w:tplc="6BB2184C">
      <w:start w:val="1"/>
      <w:numFmt w:val="bullet"/>
      <w:lvlText w:val="•"/>
      <w:lvlJc w:val="left"/>
      <w:pPr>
        <w:ind w:left="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67D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6DE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C6F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648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C1F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A85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C9D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CE7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C96535"/>
    <w:multiLevelType w:val="hybridMultilevel"/>
    <w:tmpl w:val="F256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7892"/>
    <w:multiLevelType w:val="hybridMultilevel"/>
    <w:tmpl w:val="755827E0"/>
    <w:lvl w:ilvl="0" w:tplc="358C963C">
      <w:start w:val="1"/>
      <w:numFmt w:val="bullet"/>
      <w:lvlText w:val="•"/>
      <w:lvlJc w:val="left"/>
      <w:pPr>
        <w:ind w:left="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2EC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255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C3D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24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0BF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89D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484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82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6A"/>
    <w:rsid w:val="00092F23"/>
    <w:rsid w:val="00254686"/>
    <w:rsid w:val="003412CE"/>
    <w:rsid w:val="004A5BE3"/>
    <w:rsid w:val="00571FB7"/>
    <w:rsid w:val="005F50D8"/>
    <w:rsid w:val="00760F2D"/>
    <w:rsid w:val="007A48E9"/>
    <w:rsid w:val="008314C9"/>
    <w:rsid w:val="00A01C2A"/>
    <w:rsid w:val="00AF0950"/>
    <w:rsid w:val="00BA1470"/>
    <w:rsid w:val="00CC466A"/>
    <w:rsid w:val="00D47DF3"/>
    <w:rsid w:val="00DE1130"/>
    <w:rsid w:val="00DF1A70"/>
    <w:rsid w:val="00E655B8"/>
    <w:rsid w:val="00EE56C7"/>
    <w:rsid w:val="00F87BBA"/>
    <w:rsid w:val="00F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85B1"/>
  <w15:docId w15:val="{B0D5F398-3ACE-4313-9A7A-5F52C21F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365B9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65B9C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5BE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B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2F23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umpa@kiinfosyste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1831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Megha_Data Engineer_new</dc:title>
  <dc:subject/>
  <dc:creator>Sathish Krishnaiah</dc:creator>
  <cp:keywords/>
  <cp:lastModifiedBy>SVKUSER</cp:lastModifiedBy>
  <cp:revision>22</cp:revision>
  <dcterms:created xsi:type="dcterms:W3CDTF">2025-03-25T18:27:00Z</dcterms:created>
  <dcterms:modified xsi:type="dcterms:W3CDTF">2025-03-26T16:28:00Z</dcterms:modified>
</cp:coreProperties>
</file>